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15" w:rsidRPr="00E875C8" w:rsidRDefault="007D3248" w:rsidP="00E875C8">
      <w:pPr>
        <w:spacing w:line="276" w:lineRule="auto"/>
        <w:rPr>
          <w:rFonts w:ascii="新細明體" w:eastAsia="新細明體" w:hAnsi="新細明體" w:cs="SimSun"/>
          <w:sz w:val="26"/>
          <w:szCs w:val="26"/>
          <w:lang w:eastAsia="ja-JP"/>
        </w:rPr>
      </w:pP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這份</w:t>
      </w:r>
      <w:r w:rsidR="005B1A1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金剛寶座寺及閉關中心</w:t>
      </w: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的</w:t>
      </w:r>
      <w:r w:rsidR="005B1A1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二月份通訊全部用來記載本寺主持扎西卓瑪</w:t>
      </w:r>
      <w:r w:rsidR="00630020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仁波且</w:t>
      </w:r>
      <w:r w:rsidR="005B1A1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在</w:t>
      </w:r>
      <w:r w:rsidR="00630020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她參加</w:t>
      </w:r>
      <w:r w:rsid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金剛法曼</w:t>
      </w:r>
      <w:r w:rsidR="005B1A1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擇決法會後</w:t>
      </w:r>
      <w:r w:rsidR="004D02DC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親自拜見</w:t>
      </w:r>
      <w:r w:rsidR="005B1A1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旺扎上尊的</w:t>
      </w:r>
      <w:r w:rsidR="004D02DC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機會</w:t>
      </w: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以及她</w:t>
      </w:r>
      <w:r w:rsidR="004D02DC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在</w:t>
      </w:r>
      <w:r w:rsidR="00EA1E9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拜</w:t>
      </w: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見</w:t>
      </w:r>
      <w:r w:rsidR="00EA1E9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時</w:t>
      </w: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得到的珍貴的佛法，由於內容對講中文和講英文的弟子們都十分重要，這份通訊同時以英文和中文發表。</w:t>
      </w:r>
    </w:p>
    <w:p w:rsidR="007D3248" w:rsidRPr="00E875C8" w:rsidRDefault="007D3248" w:rsidP="00E875C8">
      <w:pPr>
        <w:spacing w:line="276" w:lineRule="auto"/>
        <w:rPr>
          <w:rFonts w:ascii="新細明體" w:eastAsia="新細明體" w:hAnsi="新細明體" w:cs="SimSun"/>
          <w:sz w:val="26"/>
          <w:szCs w:val="26"/>
          <w:lang w:eastAsia="ja-JP"/>
        </w:rPr>
      </w:pPr>
    </w:p>
    <w:p w:rsidR="00120B2E" w:rsidRPr="00E875C8" w:rsidRDefault="005312BE" w:rsidP="00E875C8">
      <w:pPr>
        <w:spacing w:line="276" w:lineRule="auto"/>
        <w:rPr>
          <w:rFonts w:ascii="新細明體" w:eastAsia="新細明體" w:hAnsi="新細明體" w:cs="SimSun"/>
          <w:sz w:val="26"/>
          <w:szCs w:val="26"/>
          <w:lang w:eastAsia="ja-JP"/>
        </w:rPr>
      </w:pP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我的弟子們和宣法會的其他朋友們</w:t>
      </w:r>
      <w:r w:rsidR="00676B7C" w:rsidRPr="00E875C8">
        <w:rPr>
          <w:rFonts w:ascii="新細明體" w:eastAsia="新細明體" w:hAnsi="新細明體"/>
          <w:sz w:val="26"/>
          <w:szCs w:val="26"/>
          <w:lang w:eastAsia="zh-TW"/>
        </w:rPr>
        <w:t>:</w:t>
      </w:r>
    </w:p>
    <w:p w:rsidR="00676B7C" w:rsidRPr="00E875C8" w:rsidRDefault="00676B7C" w:rsidP="00E875C8">
      <w:pPr>
        <w:spacing w:line="276" w:lineRule="auto"/>
        <w:rPr>
          <w:rFonts w:ascii="新細明體" w:eastAsia="新細明體" w:hAnsi="新細明體"/>
          <w:sz w:val="26"/>
          <w:szCs w:val="26"/>
          <w:lang w:eastAsia="zh-TW"/>
        </w:rPr>
      </w:pPr>
    </w:p>
    <w:p w:rsidR="00883F3B" w:rsidRPr="00E875C8" w:rsidRDefault="005312BE" w:rsidP="00E875C8">
      <w:pPr>
        <w:spacing w:line="276" w:lineRule="auto"/>
        <w:rPr>
          <w:rFonts w:ascii="新細明體" w:eastAsia="新細明體" w:hAnsi="新細明體" w:cs="SimSun"/>
          <w:sz w:val="26"/>
          <w:szCs w:val="26"/>
          <w:lang w:eastAsia="ja-JP"/>
        </w:rPr>
      </w:pP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從最近聯合國際世界佛教總部關於九月份舉行的金剛法</w:t>
      </w:r>
      <w:r w:rsidR="000B098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曼</w:t>
      </w:r>
      <w:bookmarkStart w:id="0" w:name="_GoBack"/>
      <w:bookmarkEnd w:id="0"/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擇決法會的文章問世以來，你們中的許多人向我問到最優秀的</w:t>
      </w:r>
      <w:r w:rsidR="002A3A74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大</w:t>
      </w: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聖者旺扎上尊的</w:t>
      </w:r>
      <w:r w:rsidR="009A7B5D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情況</w:t>
      </w: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，除了成功地舉行這場了不起和非常</w:t>
      </w:r>
      <w:r w:rsidR="00403C44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高級的決定誰是和誰不是佛陀的真身轉世的儀式外，他是一位值得我們尊敬的</w:t>
      </w:r>
      <w:r w:rsidR="003334D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非常</w:t>
      </w:r>
      <w:r w:rsidR="0091285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有威</w:t>
      </w:r>
      <w:r w:rsidR="00494B5F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儀</w:t>
      </w:r>
      <w:r w:rsidR="0091285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和威力的</w:t>
      </w:r>
      <w:r w:rsidR="00D80958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長者</w:t>
      </w:r>
      <w:r w:rsidR="0091285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。</w:t>
      </w:r>
      <w:r w:rsidR="00676B7C" w:rsidRPr="00E875C8">
        <w:rPr>
          <w:rFonts w:ascii="新細明體" w:eastAsia="新細明體" w:hAnsi="新細明體"/>
          <w:sz w:val="26"/>
          <w:szCs w:val="26"/>
          <w:lang w:eastAsia="zh-TW"/>
        </w:rPr>
        <w:t xml:space="preserve"> </w:t>
      </w:r>
      <w:r w:rsidR="00C764F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我遇見過許多不同宗派的法王，但沒有一個是像旺扎上尊那樣的，他的功夫和品德超過他們的所有人。</w:t>
      </w:r>
    </w:p>
    <w:p w:rsidR="00883F3B" w:rsidRPr="00E875C8" w:rsidRDefault="00883F3B" w:rsidP="00E875C8">
      <w:pPr>
        <w:spacing w:line="276" w:lineRule="auto"/>
        <w:rPr>
          <w:rFonts w:ascii="新細明體" w:eastAsia="新細明體" w:hAnsi="新細明體"/>
          <w:sz w:val="26"/>
          <w:szCs w:val="26"/>
          <w:lang w:eastAsia="zh-TW"/>
        </w:rPr>
      </w:pPr>
    </w:p>
    <w:p w:rsidR="00C10965" w:rsidRPr="00E875C8" w:rsidRDefault="00912855" w:rsidP="00E875C8">
      <w:pPr>
        <w:spacing w:line="276" w:lineRule="auto"/>
        <w:rPr>
          <w:rFonts w:ascii="新細明體" w:eastAsia="新細明體" w:hAnsi="新細明體"/>
          <w:sz w:val="26"/>
          <w:szCs w:val="26"/>
          <w:lang w:eastAsia="zh-TW"/>
        </w:rPr>
      </w:pP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在儀式後，我</w:t>
      </w:r>
      <w:r w:rsidR="007C4DFF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極其</w:t>
      </w:r>
      <w:r w:rsidR="009A2BD9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幸運地遇見他的一位</w:t>
      </w: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講英語的侍者而要求</w:t>
      </w:r>
      <w:r w:rsidR="00EA1E9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向</w:t>
      </w: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上尊</w:t>
      </w:r>
      <w:r w:rsidR="00EA1E9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請示</w:t>
      </w: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並</w:t>
      </w:r>
      <w:r w:rsidR="00371198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出乎我意料地</w:t>
      </w: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得到</w:t>
      </w:r>
      <w:r w:rsidR="00371198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准許</w:t>
      </w:r>
      <w:r w:rsidR="00123F3B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。要見到他是非常難的</w:t>
      </w:r>
      <w:r w:rsidR="00371198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，</w:t>
      </w:r>
      <w:r w:rsidR="00EA1E9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侍者告訴</w:t>
      </w:r>
      <w:r w:rsidR="00371198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我至</w:t>
      </w:r>
      <w:r w:rsidR="00EA1E9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當時</w:t>
      </w:r>
      <w:r w:rsidR="00371198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為止在美國有</w:t>
      </w:r>
      <w:r w:rsidR="00C764F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如</w:t>
      </w:r>
      <w:r w:rsidR="00371198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此幸運</w:t>
      </w:r>
      <w:r w:rsidR="00C764F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而個別見</w:t>
      </w:r>
      <w:r w:rsidR="00EA1E9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到</w:t>
      </w:r>
      <w:r w:rsidR="00C764F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他</w:t>
      </w:r>
      <w:r w:rsidR="00371198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的人可能不到100位。</w:t>
      </w:r>
      <w:r w:rsidR="00671CAD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這位侍者把我帶到這位大摩訶薩所在的地方</w:t>
      </w:r>
      <w:r w:rsidR="009A7B5D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，能再次見到他使我非常激動。旺扎上尊大部份講藏語，但我被告知他</w:t>
      </w:r>
      <w:r w:rsidR="0014453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也會講漢語的</w:t>
      </w:r>
      <w:r w:rsidR="009A7B5D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普通話，他的嗓音是我記得在儀式上所聽到的。在近距離見到他，我發現他身高</w:t>
      </w:r>
      <w:r w:rsidR="00EA1E9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超過</w:t>
      </w:r>
      <w:r w:rsidR="009A7B5D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6英尺，非常健康。</w:t>
      </w:r>
      <w:r w:rsidR="00DE1E9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因為我知道他曾在西藏閉關45年，</w:t>
      </w:r>
      <w:r w:rsidR="009A7B5D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我</w:t>
      </w:r>
      <w:r w:rsidR="00DE1E9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曾經</w:t>
      </w:r>
      <w:r w:rsidR="009A7B5D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猜想他至少有60歲，</w:t>
      </w:r>
      <w:r w:rsidR="00DE1E9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但從他的相貌猜想的話，他可能更年輕。他的侍者告訴我</w:t>
      </w:r>
      <w:r w:rsidR="0058061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上尊</w:t>
      </w:r>
      <w:r w:rsidR="00AD3EAE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已經</w:t>
      </w:r>
      <w:r w:rsidR="00DE1E9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93歲</w:t>
      </w:r>
      <w:r w:rsidR="00AD3EAE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了</w:t>
      </w:r>
      <w:r w:rsidR="00DE1E9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，他</w:t>
      </w:r>
      <w:r w:rsidR="00AD3EAE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非常</w:t>
      </w:r>
      <w:r w:rsidR="00DE1E9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精神而且看上去像一位年輕得多的人和具有與那相</w:t>
      </w:r>
      <w:r w:rsidR="00BE55B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符</w:t>
      </w:r>
      <w:r w:rsidR="00DE1E9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的年齡的能量和氣宇。至於他的相貌，他有一部非常引人注目的鬍鬚</w:t>
      </w:r>
      <w:r w:rsidR="00E505E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、</w:t>
      </w:r>
      <w:r w:rsidR="00EA1E9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充滿善意的大眼睛、濃密的眉毛、</w:t>
      </w:r>
      <w:r w:rsidR="00E505E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長方臉型和禿頂，</w:t>
      </w:r>
      <w:r w:rsidR="007C4DFF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使我聯</w:t>
      </w:r>
      <w:r w:rsidR="00E505E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想到那位從印度到中國的具有這樣的鬍鬚</w:t>
      </w:r>
      <w:r w:rsidR="00EA1E9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和眉毛</w:t>
      </w:r>
      <w:r w:rsidR="00E505E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的“野蠻人”菩提達摩的形象，唯一的分別是旺扎上尊比通常描述</w:t>
      </w:r>
      <w:r w:rsidR="00BE55B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中</w:t>
      </w:r>
      <w:r w:rsidR="00E505E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的那位禪宗的大祖師英俊</w:t>
      </w:r>
      <w:r w:rsidR="00BE55B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得</w:t>
      </w:r>
      <w:r w:rsidR="00E505E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多。然而，</w:t>
      </w:r>
      <w:r w:rsidR="00E505E6" w:rsidRPr="00E875C8">
        <w:rPr>
          <w:rFonts w:ascii="新細明體" w:eastAsia="新細明體" w:hAnsi="新細明體"/>
          <w:sz w:val="26"/>
          <w:szCs w:val="26"/>
          <w:lang w:eastAsia="zh-TW"/>
        </w:rPr>
        <w:t xml:space="preserve"> </w:t>
      </w:r>
      <w:r w:rsidR="00E505E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令人</w:t>
      </w:r>
      <w:r w:rsidR="007F062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印象最深刻的是他的</w:t>
      </w:r>
      <w:r w:rsidR="0058061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令人難以置信</w:t>
      </w:r>
      <w:r w:rsidR="007F062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的虛</w:t>
      </w:r>
      <w:r w:rsidR="005E32B7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心</w:t>
      </w:r>
      <w:r w:rsidR="007F062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和</w:t>
      </w:r>
      <w:r w:rsidR="005E32B7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謙遜</w:t>
      </w:r>
      <w:r w:rsidR="007F062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，這是一位大聖者所在的情形！</w:t>
      </w:r>
      <w:r w:rsidR="00D916B4" w:rsidRPr="00E875C8">
        <w:rPr>
          <w:rFonts w:ascii="新細明體" w:eastAsia="新細明體" w:hAnsi="新細明體"/>
          <w:sz w:val="26"/>
          <w:szCs w:val="26"/>
          <w:lang w:eastAsia="zh-TW"/>
        </w:rPr>
        <w:t xml:space="preserve"> </w:t>
      </w:r>
    </w:p>
    <w:p w:rsidR="00C10965" w:rsidRPr="00E875C8" w:rsidRDefault="00C10965" w:rsidP="00E875C8">
      <w:pPr>
        <w:spacing w:line="276" w:lineRule="auto"/>
        <w:rPr>
          <w:rFonts w:ascii="新細明體" w:eastAsia="新細明體" w:hAnsi="新細明體"/>
          <w:sz w:val="26"/>
          <w:szCs w:val="26"/>
          <w:lang w:eastAsia="zh-TW"/>
        </w:rPr>
      </w:pPr>
    </w:p>
    <w:p w:rsidR="00A766C4" w:rsidRPr="00E875C8" w:rsidRDefault="005D3EEF" w:rsidP="00E875C8">
      <w:pPr>
        <w:spacing w:line="276" w:lineRule="auto"/>
        <w:rPr>
          <w:rFonts w:ascii="新細明體" w:eastAsia="新細明體" w:hAnsi="新細明體" w:cs="SimSun"/>
          <w:sz w:val="26"/>
          <w:szCs w:val="26"/>
          <w:lang w:eastAsia="ja-JP"/>
        </w:rPr>
      </w:pP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我要求見他是為了表達對我在</w:t>
      </w:r>
      <w:r w:rsidR="003C7B7F" w:rsidRPr="00E875C8">
        <w:rPr>
          <w:rFonts w:ascii="新細明體" w:eastAsia="新細明體" w:hAnsi="新細明體" w:cs="SimSun" w:hint="eastAsia"/>
          <w:sz w:val="26"/>
          <w:szCs w:val="26"/>
          <w:lang w:eastAsia="zh-TW"/>
        </w:rPr>
        <w:t>金剛法曼擇決</w:t>
      </w: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受到的加持的感激，</w:t>
      </w:r>
      <w:r w:rsidR="00671CAD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並表示我的尊敬，因為我知道只有非常高的成就者才能修那部法。在我向他頂禮時，他總是</w:t>
      </w:r>
      <w:r w:rsidR="00AD3EAE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讓我不要向他而是</w:t>
      </w:r>
      <w:r w:rsidR="00DB72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向</w:t>
      </w:r>
      <w:r w:rsidR="00671CAD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第三世多杰羌佛頂禮。他的侍者告訴我</w:t>
      </w:r>
      <w:r w:rsidR="007F062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這位金釦三段的上尊總是帶着他的</w:t>
      </w:r>
      <w:r w:rsidR="000A4A5A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佛陀師父</w:t>
      </w:r>
      <w:r w:rsidR="007F062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的法像並總是這麼做，</w:t>
      </w:r>
      <w:r w:rsidR="00E77119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每當他回到住處時，他做的第一件事是把第三世多杰羌佛</w:t>
      </w:r>
      <w:r w:rsidR="00B00624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和釋迦牟尼佛</w:t>
      </w:r>
      <w:r w:rsidR="00E77119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的法像放到高處並上供</w:t>
      </w:r>
      <w:r w:rsidR="00DB72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。</w:t>
      </w:r>
      <w:r w:rsidR="0024752A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我再次頂禮，但情況還是如前。</w:t>
      </w:r>
      <w:r w:rsidR="00DB72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旺扎說：“佛陀師父在這裡，</w:t>
      </w:r>
      <w:r w:rsidR="004002A8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你應該向</w:t>
      </w:r>
      <w:r w:rsidR="00F806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佛陀師父</w:t>
      </w:r>
      <w:r w:rsidR="004002A8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頂禮，我怎麼能接受你的頂禮呢？</w:t>
      </w:r>
      <w:r w:rsidR="00DB72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”</w:t>
      </w:r>
      <w:r w:rsidR="003D1B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lastRenderedPageBreak/>
        <w:t>我遇見的其他法王總是接受</w:t>
      </w:r>
      <w:r w:rsidR="00F806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甚至</w:t>
      </w:r>
      <w:r w:rsidR="004D441D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坐在法臺上一言不發</w:t>
      </w:r>
      <w:r w:rsidR="00F806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傲慢地等待</w:t>
      </w:r>
      <w:r w:rsidR="003D1B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我的頂禮，旺扎上尊</w:t>
      </w:r>
      <w:r w:rsidR="003334D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肯</w:t>
      </w:r>
      <w:r w:rsidR="003D1B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定是所有法王中的頂尖</w:t>
      </w:r>
      <w:r w:rsidR="004D441D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首席大</w:t>
      </w:r>
      <w:r w:rsidR="003D1B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法王，但他還是如此謙虛。</w:t>
      </w:r>
      <w:r w:rsidR="00DB72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我受到了非常大的觸動，也再次體會到我</w:t>
      </w:r>
      <w:r w:rsidR="007F062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是多麼、多麼</w:t>
      </w:r>
      <w:r w:rsidR="00BE55B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地幸運</w:t>
      </w:r>
      <w:r w:rsidR="00315B8A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。</w:t>
      </w:r>
      <w:r w:rsidR="00A766C4" w:rsidRPr="00E875C8">
        <w:rPr>
          <w:rFonts w:ascii="新細明體" w:eastAsia="新細明體" w:hAnsi="新細明體"/>
          <w:sz w:val="26"/>
          <w:szCs w:val="26"/>
          <w:lang w:eastAsia="zh-TW"/>
        </w:rPr>
        <w:t xml:space="preserve"> </w:t>
      </w:r>
    </w:p>
    <w:p w:rsidR="00DB7222" w:rsidRPr="00E875C8" w:rsidRDefault="00DB7222" w:rsidP="00E875C8">
      <w:pPr>
        <w:spacing w:line="276" w:lineRule="auto"/>
        <w:rPr>
          <w:rFonts w:ascii="新細明體" w:eastAsia="新細明體" w:hAnsi="新細明體"/>
          <w:sz w:val="26"/>
          <w:szCs w:val="26"/>
          <w:lang w:eastAsia="zh-TW"/>
        </w:rPr>
      </w:pPr>
    </w:p>
    <w:p w:rsidR="00C944DA" w:rsidRPr="00E875C8" w:rsidRDefault="00C944DA" w:rsidP="00E875C8">
      <w:pPr>
        <w:spacing w:line="276" w:lineRule="auto"/>
        <w:rPr>
          <w:rFonts w:ascii="新細明體" w:eastAsia="新細明體" w:hAnsi="新細明體" w:cs="SimSun"/>
          <w:sz w:val="26"/>
          <w:szCs w:val="26"/>
          <w:lang w:eastAsia="ja-JP"/>
        </w:rPr>
      </w:pP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旺扎上尊是非常容易</w:t>
      </w:r>
      <w:r w:rsidR="00E77119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與其</w:t>
      </w: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溝通的也十分和藹可親，說每一句話時都帶著微笑</w:t>
      </w:r>
      <w:r w:rsidR="0095468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，他</w:t>
      </w:r>
      <w:r w:rsidR="00E77119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也為</w:t>
      </w:r>
      <w:r w:rsidR="0095468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我</w:t>
      </w:r>
      <w:r w:rsidR="00E77119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準備了</w:t>
      </w:r>
      <w:r w:rsidR="0095468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熱茶並讓他的侍者用傳統的中國茶杯為我倒茶，我接過茶杯放在桌子邊上。</w:t>
      </w:r>
      <w:r w:rsidR="0036099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然後旺扎上尊告訴我“茶的品質不太好，是西藏的，叫老鷹茶。”但茶的非常芬芳的香味</w:t>
      </w:r>
      <w:r w:rsidR="000202F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卻</w:t>
      </w:r>
      <w:r w:rsidR="0036099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以事實背叛了他的謙遜的描述。我向旺扎上尊請</w:t>
      </w:r>
      <w:r w:rsidR="000B559A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示</w:t>
      </w:r>
      <w:r w:rsidR="0036099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如何修綠度母鏡壇法，上尊說：“首先你要有一面好的鏡子，然後要受到</w:t>
      </w:r>
      <w:r w:rsidR="00F806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聖義內密</w:t>
      </w:r>
      <w:r w:rsidR="0036099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灌頂</w:t>
      </w:r>
      <w:r w:rsidR="00E77119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而</w:t>
      </w:r>
      <w:r w:rsidR="0036099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被傳法，</w:t>
      </w:r>
      <w:r w:rsidR="00F70781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但最重要的是你要</w:t>
      </w:r>
      <w:r w:rsidR="000B559A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按照佛陀師父</w:t>
      </w:r>
      <w:r w:rsidR="00F70781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的</w:t>
      </w:r>
      <w:r w:rsidR="000B559A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教</w:t>
      </w:r>
      <w:r w:rsidR="00F70781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法</w:t>
      </w:r>
      <w:r w:rsidR="000B559A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而修，</w:t>
      </w:r>
      <w:r w:rsidR="00F70781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並讓所有人知道他們應該行善止惡，</w:t>
      </w:r>
      <w:r w:rsidR="00B96DDE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如果</w:t>
      </w:r>
      <w:r w:rsidR="00F70781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這樣的話</w:t>
      </w:r>
      <w:r w:rsidR="000B559A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這部法是非常容易修成的。</w:t>
      </w:r>
      <w:r w:rsidR="00C922E4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但你自己要決定你是否要修這部法，佛陀師父</w:t>
      </w:r>
      <w:r w:rsidR="00D20FA6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提倡我們修自己的行並反對搞神奇的事跡，我不</w:t>
      </w:r>
      <w:r w:rsidR="002F7888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是</w:t>
      </w:r>
      <w:r w:rsidR="00B96DDE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讓</w:t>
      </w:r>
      <w:r w:rsidR="00D20FA6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你</w:t>
      </w:r>
      <w:r w:rsidR="004D441D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來</w:t>
      </w:r>
      <w:r w:rsidR="00D20FA6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修這</w:t>
      </w:r>
      <w:r w:rsidR="004A21EE" w:rsidRPr="00E875C8">
        <w:rPr>
          <w:rFonts w:ascii="新細明體" w:eastAsia="新細明體" w:hAnsi="新細明體" w:hint="eastAsia"/>
          <w:sz w:val="26"/>
          <w:szCs w:val="26"/>
          <w:lang w:eastAsia="zh-TW"/>
        </w:rPr>
        <w:t>部</w:t>
      </w:r>
      <w:r w:rsidR="00D20FA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綠度母鏡壇法</w:t>
      </w:r>
      <w:r w:rsidR="00B96DDE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的人</w:t>
      </w:r>
      <w:r w:rsidR="00D20FA6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。</w:t>
      </w:r>
      <w:r w:rsidR="0036099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”</w:t>
      </w:r>
    </w:p>
    <w:p w:rsidR="000B559A" w:rsidRPr="00E875C8" w:rsidRDefault="000B559A" w:rsidP="00E875C8">
      <w:pPr>
        <w:spacing w:line="276" w:lineRule="auto"/>
        <w:rPr>
          <w:rFonts w:ascii="新細明體" w:eastAsia="新細明體" w:hAnsi="新細明體" w:cs="SimSun"/>
          <w:sz w:val="26"/>
          <w:szCs w:val="26"/>
          <w:lang w:eastAsia="ja-JP"/>
        </w:rPr>
      </w:pPr>
    </w:p>
    <w:p w:rsidR="000B559A" w:rsidRPr="00E875C8" w:rsidRDefault="000202F6" w:rsidP="00E875C8">
      <w:pPr>
        <w:spacing w:line="276" w:lineRule="auto"/>
        <w:rPr>
          <w:rFonts w:ascii="新細明體" w:eastAsia="新細明體" w:hAnsi="新細明體" w:cs="SimSun"/>
          <w:sz w:val="26"/>
          <w:szCs w:val="26"/>
          <w:lang w:eastAsia="ja-JP"/>
        </w:rPr>
      </w:pP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時間過得非常快，我</w:t>
      </w:r>
      <w:r w:rsidR="00DF4F2B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感到口乾而覺得</w:t>
      </w: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要喝</w:t>
      </w:r>
      <w:r w:rsidR="00DF4F2B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那杯</w:t>
      </w: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茶，當我要拿起杯子時，杯子重得好像被膠粘在桌子上一樣。我</w:t>
      </w:r>
      <w:r w:rsidR="00DF4F2B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用了很大的力還</w:t>
      </w:r>
      <w:r w:rsidR="00B96DDE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無法移動</w:t>
      </w: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它，十分吃驚，杯子是我放在桌子上的，怎麼我現在拿不起了？這時旺扎上尊見狀對我說：“</w:t>
      </w:r>
      <w:r w:rsidR="00AA6E08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用力</w:t>
      </w:r>
      <w:r w:rsidR="00DF4F2B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是沒有用的</w:t>
      </w:r>
      <w:r w:rsidR="00AA6E08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，力量不能拿起它，你一定要用你的心去拿。當你的心不執著於任何事時，</w:t>
      </w:r>
      <w:r w:rsidR="00E77119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任何</w:t>
      </w:r>
      <w:r w:rsidR="00AA6E08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東西都會隨你的心行動。</w:t>
      </w: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”</w:t>
      </w:r>
      <w:r w:rsidR="00AA6E08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然後旺扎上尊讓我再拿一次，非常奇怪，它</w:t>
      </w:r>
      <w:r w:rsidR="00F70781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好像沒有重量一樣</w:t>
      </w:r>
      <w:r w:rsidR="00AA6E08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，</w:t>
      </w:r>
      <w:r w:rsidR="00F70781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我很容易地拿起了它，</w:t>
      </w:r>
      <w:r w:rsidR="00AA6E08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而且當我揭開茶杯的蓋子時，蓋子裡有一個好像是錄像一樣的動畫，</w:t>
      </w:r>
      <w:r w:rsidR="004D441D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并清楚地看到了我過去的一位師兄的圖像和我曾在日本的一刻</w:t>
      </w:r>
      <w:r w:rsidR="00AA6E08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它非常清楚，但很快開始消失。我實在太驚奇了，</w:t>
      </w:r>
      <w:r w:rsidR="009B0625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並用眼睛盯著蓋子看，過了一會它完全消失了。上尊說：“</w:t>
      </w:r>
      <w:r w:rsidR="002A0237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任何東西都能當作一面鏡子用。”於是我突然理解到我的心、我的修行</w:t>
      </w:r>
      <w:r w:rsidR="002A3A74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為什麼</w:t>
      </w:r>
      <w:r w:rsidR="002A0237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是那麼重要而不能被任何東西所代替。</w:t>
      </w:r>
    </w:p>
    <w:p w:rsidR="00CC4393" w:rsidRPr="00E875C8" w:rsidRDefault="00CC4393" w:rsidP="00E875C8">
      <w:pPr>
        <w:spacing w:line="276" w:lineRule="auto"/>
        <w:rPr>
          <w:rFonts w:ascii="新細明體" w:eastAsia="新細明體" w:hAnsi="新細明體"/>
          <w:sz w:val="26"/>
          <w:szCs w:val="26"/>
          <w:lang w:eastAsia="zh-TW"/>
        </w:rPr>
      </w:pPr>
    </w:p>
    <w:p w:rsidR="00DB7222" w:rsidRPr="00E875C8" w:rsidRDefault="006C3F2E" w:rsidP="00E875C8">
      <w:pPr>
        <w:spacing w:line="276" w:lineRule="auto"/>
        <w:rPr>
          <w:rFonts w:ascii="新細明體" w:eastAsia="新細明體" w:hAnsi="新細明體" w:cs="SimSun"/>
          <w:sz w:val="26"/>
          <w:szCs w:val="26"/>
          <w:lang w:eastAsia="ja-JP"/>
        </w:rPr>
      </w:pP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我祈禱你們</w:t>
      </w:r>
      <w:r w:rsidR="00152C5B" w:rsidRPr="00E875C8">
        <w:rPr>
          <w:rFonts w:ascii="新細明體" w:eastAsia="新細明體" w:hAnsi="新細明體" w:cs="SimSun" w:hint="eastAsia"/>
          <w:sz w:val="26"/>
          <w:szCs w:val="26"/>
          <w:lang w:eastAsia="zh-TW"/>
        </w:rPr>
        <w:t>每人</w:t>
      </w:r>
      <w:r w:rsidR="00152C5B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都充分利用</w:t>
      </w:r>
      <w:r w:rsidR="00DB72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第三世多杰羌佛</w:t>
      </w:r>
      <w:r w:rsidR="00152C5B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現在</w:t>
      </w:r>
      <w:r w:rsidR="00DB72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住</w:t>
      </w:r>
      <w:r w:rsidR="00152C5B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在這</w:t>
      </w:r>
      <w:r w:rsidR="00DB72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世</w:t>
      </w:r>
      <w:r w:rsidR="00152C5B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界這一</w:t>
      </w:r>
      <w:r w:rsidR="00C92771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最</w:t>
      </w:r>
      <w:r w:rsidR="00152C5B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幸運的事實</w:t>
      </w:r>
      <w:r w:rsidR="00C92771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並修習</w:t>
      </w:r>
      <w:r w:rsidR="00B96DDE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你</w:t>
      </w:r>
      <w:r w:rsidR="00C92771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們學的法，</w:t>
      </w:r>
      <w:r w:rsidR="00DB72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我</w:t>
      </w:r>
      <w:r w:rsidR="00C92771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也</w:t>
      </w:r>
      <w:r w:rsidR="00DB7222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祈禱你們都快速得到成就</w:t>
      </w:r>
      <w:r w:rsidR="00C92771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。</w:t>
      </w:r>
    </w:p>
    <w:p w:rsidR="00D20FA6" w:rsidRPr="00E875C8" w:rsidRDefault="00D20FA6" w:rsidP="00E875C8">
      <w:pPr>
        <w:spacing w:line="276" w:lineRule="auto"/>
        <w:rPr>
          <w:rFonts w:ascii="新細明體" w:eastAsia="新細明體" w:hAnsi="新細明體" w:cs="SimSun"/>
          <w:sz w:val="26"/>
          <w:szCs w:val="26"/>
          <w:lang w:eastAsia="ja-JP"/>
        </w:rPr>
      </w:pPr>
    </w:p>
    <w:p w:rsidR="00D20FA6" w:rsidRPr="00E875C8" w:rsidRDefault="00D20FA6" w:rsidP="00E875C8">
      <w:pPr>
        <w:spacing w:line="276" w:lineRule="auto"/>
        <w:rPr>
          <w:rFonts w:ascii="新細明體" w:eastAsia="新細明體" w:hAnsi="新細明體"/>
          <w:sz w:val="26"/>
          <w:szCs w:val="26"/>
          <w:lang w:eastAsia="zh-TW"/>
        </w:rPr>
      </w:pP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南無第三世多杰羌佛！南無釋迦牟尼佛！</w:t>
      </w:r>
    </w:p>
    <w:p w:rsidR="00A766C4" w:rsidRPr="00E875C8" w:rsidRDefault="00A766C4" w:rsidP="00E875C8">
      <w:pPr>
        <w:spacing w:line="276" w:lineRule="auto"/>
        <w:rPr>
          <w:rFonts w:ascii="新細明體" w:eastAsia="新細明體" w:hAnsi="新細明體"/>
          <w:sz w:val="26"/>
          <w:szCs w:val="26"/>
          <w:lang w:eastAsia="zh-TW"/>
        </w:rPr>
      </w:pPr>
    </w:p>
    <w:p w:rsidR="00A766C4" w:rsidRPr="00E875C8" w:rsidRDefault="00371198" w:rsidP="00E875C8">
      <w:pPr>
        <w:spacing w:line="276" w:lineRule="auto"/>
        <w:rPr>
          <w:rFonts w:ascii="新細明體" w:eastAsia="新細明體" w:hAnsi="新細明體"/>
          <w:sz w:val="26"/>
          <w:szCs w:val="26"/>
          <w:lang w:eastAsia="zh-TW"/>
        </w:rPr>
      </w:pPr>
      <w:r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非常慚愧和幸運的弟子扎西卓瑪</w:t>
      </w:r>
      <w:r w:rsidR="00B96DDE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頂禮感謝旺扎上尊給</w:t>
      </w:r>
      <w:r w:rsidR="004D441D" w:rsidRPr="00E875C8">
        <w:rPr>
          <w:rFonts w:ascii="新細明體" w:eastAsia="新細明體" w:hAnsi="新細明體" w:cs="SimSun" w:hint="eastAsia"/>
          <w:sz w:val="26"/>
          <w:szCs w:val="26"/>
          <w:lang w:eastAsia="zh-TW"/>
        </w:rPr>
        <w:t>我</w:t>
      </w:r>
      <w:r w:rsidR="00B96DDE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上的這重要的一課</w:t>
      </w:r>
      <w:r w:rsidR="00C516A7" w:rsidRPr="00E875C8">
        <w:rPr>
          <w:rFonts w:ascii="新細明體" w:eastAsia="新細明體" w:hAnsi="新細明體" w:cs="SimSun" w:hint="eastAsia"/>
          <w:sz w:val="26"/>
          <w:szCs w:val="26"/>
          <w:lang w:eastAsia="ja-JP"/>
        </w:rPr>
        <w:t>。</w:t>
      </w:r>
      <w:r w:rsidR="00A766C4" w:rsidRPr="00E875C8">
        <w:rPr>
          <w:rFonts w:ascii="新細明體" w:eastAsia="新細明體" w:hAnsi="新細明體"/>
          <w:sz w:val="26"/>
          <w:szCs w:val="26"/>
          <w:lang w:eastAsia="zh-TW"/>
        </w:rPr>
        <w:t xml:space="preserve"> </w:t>
      </w:r>
    </w:p>
    <w:sectPr w:rsidR="00A766C4" w:rsidRPr="00E875C8" w:rsidSect="007F38E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53" w:rsidRDefault="00273753" w:rsidP="00E875C8">
      <w:r>
        <w:separator/>
      </w:r>
    </w:p>
  </w:endnote>
  <w:endnote w:type="continuationSeparator" w:id="0">
    <w:p w:rsidR="00273753" w:rsidRDefault="00273753" w:rsidP="00E87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722"/>
      <w:docPartObj>
        <w:docPartGallery w:val="Page Numbers (Bottom of Page)"/>
        <w:docPartUnique/>
      </w:docPartObj>
    </w:sdtPr>
    <w:sdtContent>
      <w:p w:rsidR="00F36939" w:rsidRDefault="00F36939">
        <w:pPr>
          <w:pStyle w:val="a8"/>
          <w:jc w:val="right"/>
        </w:pPr>
        <w:fldSimple w:instr=" PAGE   \* MERGEFORMAT ">
          <w:r w:rsidR="00273753" w:rsidRPr="00273753">
            <w:rPr>
              <w:noProof/>
              <w:lang w:val="zh-TW"/>
            </w:rPr>
            <w:t>1</w:t>
          </w:r>
        </w:fldSimple>
      </w:p>
    </w:sdtContent>
  </w:sdt>
  <w:p w:rsidR="00F36939" w:rsidRDefault="00F369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53" w:rsidRDefault="00273753" w:rsidP="00E875C8">
      <w:r>
        <w:separator/>
      </w:r>
    </w:p>
  </w:footnote>
  <w:footnote w:type="continuationSeparator" w:id="0">
    <w:p w:rsidR="00273753" w:rsidRDefault="00273753" w:rsidP="00E87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2C2A"/>
    <w:multiLevelType w:val="hybridMultilevel"/>
    <w:tmpl w:val="7E20FE6A"/>
    <w:lvl w:ilvl="0" w:tplc="D2E2E6C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6B7C"/>
    <w:rsid w:val="000202F6"/>
    <w:rsid w:val="00024FF2"/>
    <w:rsid w:val="00065661"/>
    <w:rsid w:val="000A4A5A"/>
    <w:rsid w:val="000B0982"/>
    <w:rsid w:val="000B559A"/>
    <w:rsid w:val="00123F3B"/>
    <w:rsid w:val="00144535"/>
    <w:rsid w:val="00152C5B"/>
    <w:rsid w:val="001730BA"/>
    <w:rsid w:val="001C0E73"/>
    <w:rsid w:val="001D1153"/>
    <w:rsid w:val="002338D1"/>
    <w:rsid w:val="00245874"/>
    <w:rsid w:val="0024752A"/>
    <w:rsid w:val="00273753"/>
    <w:rsid w:val="002A0237"/>
    <w:rsid w:val="002A3A74"/>
    <w:rsid w:val="002A6D50"/>
    <w:rsid w:val="002B5232"/>
    <w:rsid w:val="002F7888"/>
    <w:rsid w:val="00315B8A"/>
    <w:rsid w:val="003334D5"/>
    <w:rsid w:val="00360995"/>
    <w:rsid w:val="00371198"/>
    <w:rsid w:val="003C7B7F"/>
    <w:rsid w:val="003D1B22"/>
    <w:rsid w:val="004002A8"/>
    <w:rsid w:val="00403C44"/>
    <w:rsid w:val="00440EC3"/>
    <w:rsid w:val="00454B9B"/>
    <w:rsid w:val="00494B5F"/>
    <w:rsid w:val="004A21EE"/>
    <w:rsid w:val="004B7795"/>
    <w:rsid w:val="004C4022"/>
    <w:rsid w:val="004D02DC"/>
    <w:rsid w:val="004D441D"/>
    <w:rsid w:val="005108A6"/>
    <w:rsid w:val="005312BE"/>
    <w:rsid w:val="00580615"/>
    <w:rsid w:val="005B1A15"/>
    <w:rsid w:val="005D3EEF"/>
    <w:rsid w:val="005E32B7"/>
    <w:rsid w:val="00622A70"/>
    <w:rsid w:val="00630020"/>
    <w:rsid w:val="00671CAD"/>
    <w:rsid w:val="006759BD"/>
    <w:rsid w:val="00676B7C"/>
    <w:rsid w:val="006C3F2E"/>
    <w:rsid w:val="00794C28"/>
    <w:rsid w:val="007C4DFF"/>
    <w:rsid w:val="007D3248"/>
    <w:rsid w:val="007F0625"/>
    <w:rsid w:val="007F38E8"/>
    <w:rsid w:val="008340B1"/>
    <w:rsid w:val="00866F2B"/>
    <w:rsid w:val="00883F3B"/>
    <w:rsid w:val="00890E87"/>
    <w:rsid w:val="008964C0"/>
    <w:rsid w:val="00912855"/>
    <w:rsid w:val="00954685"/>
    <w:rsid w:val="00995110"/>
    <w:rsid w:val="009A2BD9"/>
    <w:rsid w:val="009A75B0"/>
    <w:rsid w:val="009A7B5D"/>
    <w:rsid w:val="009B0625"/>
    <w:rsid w:val="00A153D1"/>
    <w:rsid w:val="00A766C4"/>
    <w:rsid w:val="00AA6E08"/>
    <w:rsid w:val="00AD3EAE"/>
    <w:rsid w:val="00B00624"/>
    <w:rsid w:val="00B12EA9"/>
    <w:rsid w:val="00B96DDE"/>
    <w:rsid w:val="00BB7838"/>
    <w:rsid w:val="00BE55B6"/>
    <w:rsid w:val="00C10965"/>
    <w:rsid w:val="00C516A7"/>
    <w:rsid w:val="00C74F11"/>
    <w:rsid w:val="00C764F2"/>
    <w:rsid w:val="00C922E4"/>
    <w:rsid w:val="00C92771"/>
    <w:rsid w:val="00C944DA"/>
    <w:rsid w:val="00CC4393"/>
    <w:rsid w:val="00CC57BE"/>
    <w:rsid w:val="00CE0477"/>
    <w:rsid w:val="00D20FA6"/>
    <w:rsid w:val="00D77ACD"/>
    <w:rsid w:val="00D80958"/>
    <w:rsid w:val="00D916B4"/>
    <w:rsid w:val="00DB7222"/>
    <w:rsid w:val="00DD6ECE"/>
    <w:rsid w:val="00DE1E96"/>
    <w:rsid w:val="00DF4F2B"/>
    <w:rsid w:val="00E505E6"/>
    <w:rsid w:val="00E734FC"/>
    <w:rsid w:val="00E77119"/>
    <w:rsid w:val="00E875C8"/>
    <w:rsid w:val="00EA1E92"/>
    <w:rsid w:val="00F36939"/>
    <w:rsid w:val="00F70781"/>
    <w:rsid w:val="00F80622"/>
    <w:rsid w:val="00F80E0B"/>
    <w:rsid w:val="00F9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73"/>
  </w:style>
  <w:style w:type="paragraph" w:styleId="1">
    <w:name w:val="heading 1"/>
    <w:basedOn w:val="a"/>
    <w:next w:val="a"/>
    <w:link w:val="10"/>
    <w:uiPriority w:val="9"/>
    <w:qFormat/>
    <w:rsid w:val="008340B1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1"/>
    <w:next w:val="11"/>
    <w:qFormat/>
    <w:rsid w:val="008340B1"/>
    <w:pPr>
      <w:keepLines w:val="0"/>
      <w:suppressAutoHyphens/>
      <w:spacing w:after="60" w:line="276" w:lineRule="auto"/>
    </w:pPr>
    <w:rPr>
      <w:rFonts w:ascii="Cambria" w:eastAsia="PMingLiU" w:hAnsi="Cambria" w:cs="Times New Roman"/>
      <w:bCs/>
      <w:color w:val="ED7D31" w:themeColor="accent2"/>
      <w:kern w:val="1"/>
      <w:lang w:eastAsia="ar-SA"/>
    </w:rPr>
  </w:style>
  <w:style w:type="character" w:customStyle="1" w:styleId="10">
    <w:name w:val="標題 1 字元"/>
    <w:basedOn w:val="a0"/>
    <w:link w:val="1"/>
    <w:uiPriority w:val="9"/>
    <w:rsid w:val="008340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340B1"/>
    <w:pPr>
      <w:spacing w:after="100"/>
    </w:pPr>
  </w:style>
  <w:style w:type="paragraph" w:styleId="a3">
    <w:name w:val="Balloon Text"/>
    <w:basedOn w:val="a"/>
    <w:link w:val="a4"/>
    <w:uiPriority w:val="99"/>
    <w:semiHidden/>
    <w:unhideWhenUsed/>
    <w:rsid w:val="00EA1E92"/>
    <w:rPr>
      <w:rFonts w:ascii="Segoe UI" w:hAnsi="Segoe UI" w:cs="Segoe U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1E9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12EA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875C8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semiHidden/>
    <w:rsid w:val="00E875C8"/>
  </w:style>
  <w:style w:type="paragraph" w:styleId="a8">
    <w:name w:val="footer"/>
    <w:basedOn w:val="a"/>
    <w:link w:val="a9"/>
    <w:uiPriority w:val="99"/>
    <w:unhideWhenUsed/>
    <w:rsid w:val="00E875C8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E87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Welker</dc:creator>
  <cp:keywords/>
  <dc:description/>
  <cp:lastModifiedBy>Jue Hui</cp:lastModifiedBy>
  <cp:revision>5</cp:revision>
  <cp:lastPrinted>2016-02-03T21:11:00Z</cp:lastPrinted>
  <dcterms:created xsi:type="dcterms:W3CDTF">2016-02-04T20:39:00Z</dcterms:created>
  <dcterms:modified xsi:type="dcterms:W3CDTF">2016-02-07T02:19:00Z</dcterms:modified>
</cp:coreProperties>
</file>