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BB" w:rsidRDefault="004C4CBB">
      <w:r>
        <w:t xml:space="preserve">This February Newsletter of the Holy Vajrasana Temple &amp; Retreat Center is devoted entirely to </w:t>
      </w:r>
      <w:r w:rsidR="004A2569">
        <w:t>Abbot</w:t>
      </w:r>
      <w:r>
        <w:t xml:space="preserve"> Zhaxi Zhuoma</w:t>
      </w:r>
      <w:r w:rsidR="00D9405B">
        <w:t xml:space="preserve"> Rinpoche</w:t>
      </w:r>
      <w:r w:rsidR="004A2569">
        <w:t>’s personal opportunity to pay respect</w:t>
      </w:r>
      <w:r>
        <w:t xml:space="preserve"> </w:t>
      </w:r>
      <w:r w:rsidR="00C436B7">
        <w:t xml:space="preserve">to </w:t>
      </w:r>
      <w:r>
        <w:t xml:space="preserve">Wang Zha Shang Zun after </w:t>
      </w:r>
      <w:r w:rsidR="00E9597F">
        <w:t xml:space="preserve">she participated in </w:t>
      </w:r>
      <w:r>
        <w:t>the Jin Gang Fa Man Ze Jue Dharma Assembly and the precious dharma that she received as a result of that meeting.</w:t>
      </w:r>
      <w:r w:rsidR="00DC3EA9">
        <w:t xml:space="preserve"> Because of its importance to both Chinese and English-speaking disciples, this Newsletter will be provided in both English and Chinese.</w:t>
      </w:r>
    </w:p>
    <w:p w:rsidR="004C4CBB" w:rsidRDefault="004C4CBB"/>
    <w:p w:rsidR="002C785C" w:rsidRDefault="00676B7C">
      <w:r>
        <w:t>To my disciples and other friends of the Xuanfa Institute:</w:t>
      </w:r>
      <w:bookmarkStart w:id="0" w:name="_GoBack"/>
      <w:bookmarkEnd w:id="0"/>
    </w:p>
    <w:p w:rsidR="00676B7C" w:rsidRDefault="00676B7C"/>
    <w:p w:rsidR="00883F3B" w:rsidRDefault="00676B7C">
      <w:r>
        <w:t xml:space="preserve">Since the </w:t>
      </w:r>
      <w:r w:rsidR="00883F3B">
        <w:t xml:space="preserve">United International World Buddhism Association Headquarters (UIWBAH) </w:t>
      </w:r>
      <w:r>
        <w:t xml:space="preserve">article recently appeared concerning the September Jin Gang Fa Man Ze Jue Dharma Assembly, many of you have asked me what the most </w:t>
      </w:r>
      <w:r w:rsidR="00C10965">
        <w:t xml:space="preserve">excellent </w:t>
      </w:r>
      <w:r w:rsidR="00C10965" w:rsidRPr="00AD2F74">
        <w:t xml:space="preserve">and </w:t>
      </w:r>
      <w:r w:rsidR="00B81A00" w:rsidRPr="00AD2F74">
        <w:rPr>
          <w:color w:val="000000" w:themeColor="text1"/>
        </w:rPr>
        <w:t>great</w:t>
      </w:r>
      <w:r w:rsidR="007615F5" w:rsidRPr="00AD2F74">
        <w:rPr>
          <w:color w:val="000000" w:themeColor="text1"/>
        </w:rPr>
        <w:t xml:space="preserve"> </w:t>
      </w:r>
      <w:r>
        <w:t xml:space="preserve">holy Wang Zha Shang Zun </w:t>
      </w:r>
      <w:r w:rsidR="00883F3B">
        <w:t>is</w:t>
      </w:r>
      <w:r>
        <w:t xml:space="preserve"> like. In addition to successfully conducting this amazing and </w:t>
      </w:r>
      <w:r w:rsidR="00883F3B">
        <w:t>very high level</w:t>
      </w:r>
      <w:r>
        <w:t xml:space="preserve"> ceremony to determine who was and who was not an authentic incarnation of a Buddha, he is </w:t>
      </w:r>
      <w:r w:rsidR="00883F3B">
        <w:t xml:space="preserve">a </w:t>
      </w:r>
      <w:r>
        <w:t>most impressive</w:t>
      </w:r>
      <w:r w:rsidR="00883F3B">
        <w:t xml:space="preserve"> </w:t>
      </w:r>
      <w:r w:rsidR="00E734FC">
        <w:t xml:space="preserve">and powerful </w:t>
      </w:r>
      <w:r w:rsidR="00B81A00">
        <w:t>elder man</w:t>
      </w:r>
      <w:r w:rsidR="00C10965">
        <w:t xml:space="preserve"> who is worthy of our respect</w:t>
      </w:r>
      <w:r>
        <w:t xml:space="preserve">. </w:t>
      </w:r>
      <w:r w:rsidR="00E9597F">
        <w:t>I have met many dharma kings of different sects, but no one is like Wang Zha Shang Zun. His power and virtue surpass all of them.</w:t>
      </w:r>
    </w:p>
    <w:p w:rsidR="00883F3B" w:rsidRDefault="00883F3B"/>
    <w:p w:rsidR="00C10965" w:rsidRDefault="00676B7C">
      <w:r>
        <w:t>After the ceremony, I had the extreme good fortune to meet an attendant of his who speaks English and request</w:t>
      </w:r>
      <w:r w:rsidR="00E9597F">
        <w:t>ed</w:t>
      </w:r>
      <w:r>
        <w:t xml:space="preserve"> </w:t>
      </w:r>
      <w:r w:rsidR="00524304">
        <w:t>to prostrate to</w:t>
      </w:r>
      <w:r w:rsidR="00E9597F">
        <w:t xml:space="preserve"> the Shang Zun</w:t>
      </w:r>
      <w:r>
        <w:t>, which to my surprise, was granted.</w:t>
      </w:r>
      <w:r w:rsidR="00883F3B">
        <w:t xml:space="preserve"> It is very difficult to meet </w:t>
      </w:r>
      <w:r w:rsidR="00524304">
        <w:t>him</w:t>
      </w:r>
      <w:r w:rsidR="00883F3B">
        <w:t xml:space="preserve">. </w:t>
      </w:r>
      <w:r w:rsidR="007615F5">
        <w:t>T</w:t>
      </w:r>
      <w:r w:rsidR="00E9597F">
        <w:t>he Assistant</w:t>
      </w:r>
      <w:r w:rsidR="00883F3B">
        <w:t xml:space="preserve"> told </w:t>
      </w:r>
      <w:r w:rsidR="00E9597F">
        <w:t xml:space="preserve">me </w:t>
      </w:r>
      <w:r w:rsidR="00883F3B">
        <w:t>that</w:t>
      </w:r>
      <w:r w:rsidR="00E9597F">
        <w:t>,</w:t>
      </w:r>
      <w:r w:rsidR="00883F3B">
        <w:t xml:space="preserve"> to date</w:t>
      </w:r>
      <w:r w:rsidR="00E9597F">
        <w:t>,</w:t>
      </w:r>
      <w:r w:rsidR="00883F3B">
        <w:t xml:space="preserve"> probably less than 100 persons </w:t>
      </w:r>
      <w:r w:rsidR="009A75B0">
        <w:t xml:space="preserve">in the U.S. </w:t>
      </w:r>
      <w:r w:rsidR="00883F3B">
        <w:t xml:space="preserve">have had </w:t>
      </w:r>
      <w:r w:rsidR="007615F5">
        <w:t xml:space="preserve">the </w:t>
      </w:r>
      <w:r w:rsidR="00883F3B">
        <w:t>good fortune</w:t>
      </w:r>
      <w:r w:rsidR="00B81A00">
        <w:t xml:space="preserve"> to meet </w:t>
      </w:r>
      <w:r w:rsidR="00DC3EA9">
        <w:t>h</w:t>
      </w:r>
      <w:r w:rsidR="00B81A00">
        <w:t xml:space="preserve">im </w:t>
      </w:r>
      <w:r w:rsidR="004C4CBB">
        <w:t>privately</w:t>
      </w:r>
      <w:r w:rsidR="00883F3B">
        <w:t xml:space="preserve">. The attendant took me to the place where this great mahasattva was staying. </w:t>
      </w:r>
      <w:r w:rsidR="00C10965">
        <w:t xml:space="preserve">I was very excited to be able to see him again. </w:t>
      </w:r>
      <w:r w:rsidR="00883F3B">
        <w:t xml:space="preserve">Wang Zha Shang Zun mostly speaks Tibetan, but I am told he </w:t>
      </w:r>
      <w:r w:rsidR="00B81A00">
        <w:t>can</w:t>
      </w:r>
      <w:r w:rsidR="00883F3B">
        <w:t xml:space="preserve"> also </w:t>
      </w:r>
      <w:r w:rsidR="00B81A00">
        <w:t>speak</w:t>
      </w:r>
      <w:r w:rsidR="00883F3B">
        <w:t xml:space="preserve"> Mandarin Chinese. </w:t>
      </w:r>
      <w:r w:rsidR="00BB7838">
        <w:t xml:space="preserve">His voice was as I had remembered from the ceremony. </w:t>
      </w:r>
      <w:r w:rsidR="00883F3B">
        <w:t xml:space="preserve">Seeing him up close, I realize that he is probably </w:t>
      </w:r>
      <w:r w:rsidR="00E9597F">
        <w:t xml:space="preserve">over </w:t>
      </w:r>
      <w:r w:rsidR="00883F3B">
        <w:t xml:space="preserve">six feet tall and in excellent health. I had guessed that he must be </w:t>
      </w:r>
      <w:r w:rsidR="002B5232">
        <w:t>at least</w:t>
      </w:r>
      <w:r w:rsidR="00883F3B">
        <w:t xml:space="preserve"> sixty as I knew he had spent 45 years in seclusion in Tibet, but</w:t>
      </w:r>
      <w:r w:rsidR="002B5232">
        <w:t xml:space="preserve"> from his appearance guessed he could be even younger.  H</w:t>
      </w:r>
      <w:r w:rsidR="00883F3B">
        <w:t xml:space="preserve">is attendant told me </w:t>
      </w:r>
      <w:r w:rsidR="004C4CBB">
        <w:t xml:space="preserve">that </w:t>
      </w:r>
      <w:r w:rsidR="00E9597F">
        <w:t xml:space="preserve">Shang Zun </w:t>
      </w:r>
      <w:r w:rsidR="004C4CBB">
        <w:t>had already turned</w:t>
      </w:r>
      <w:r w:rsidR="00883F3B">
        <w:t xml:space="preserve"> 93. He</w:t>
      </w:r>
      <w:r w:rsidR="00CE0477">
        <w:t xml:space="preserve"> is very spirited and</w:t>
      </w:r>
      <w:r w:rsidR="00883F3B">
        <w:t xml:space="preserve"> looked like and had the energy and bearing of a much younger man. As for his appearance, he has </w:t>
      </w:r>
      <w:r w:rsidR="00D916B4">
        <w:t xml:space="preserve">a most remarkable full beard, </w:t>
      </w:r>
      <w:r w:rsidR="00E9597F">
        <w:t xml:space="preserve">large kind eyes, bushy eyebrows, </w:t>
      </w:r>
      <w:r w:rsidR="00D916B4">
        <w:t>a rectangular face, and is bald. I was reminded of images of Bodhidharma, the “barbarian” with such a beard</w:t>
      </w:r>
      <w:r w:rsidR="00E9597F">
        <w:t xml:space="preserve"> and eyebrows</w:t>
      </w:r>
      <w:r w:rsidR="002B5232">
        <w:t xml:space="preserve"> who went to China from India</w:t>
      </w:r>
      <w:r w:rsidR="00D916B4">
        <w:t xml:space="preserve">, only Wang Zha Shang Zun </w:t>
      </w:r>
      <w:r w:rsidR="002B5232">
        <w:t>is</w:t>
      </w:r>
      <w:r w:rsidR="00D916B4">
        <w:t xml:space="preserve"> </w:t>
      </w:r>
      <w:r w:rsidR="00CE0477">
        <w:t>considerably</w:t>
      </w:r>
      <w:r w:rsidR="00D916B4">
        <w:t xml:space="preserve"> more handsome than the great patriarch of Zen is</w:t>
      </w:r>
      <w:r w:rsidR="002B5232">
        <w:t xml:space="preserve"> usually</w:t>
      </w:r>
      <w:r w:rsidR="00D916B4">
        <w:t xml:space="preserve"> portrayed</w:t>
      </w:r>
      <w:r w:rsidR="00A766C4">
        <w:t xml:space="preserve"> to be</w:t>
      </w:r>
      <w:r w:rsidR="00D916B4">
        <w:t>. However, what is most impressive is his incredible modesty and humility. This is what it is like to be in the presence of a great holy being</w:t>
      </w:r>
      <w:r w:rsidR="002B5232">
        <w:t>!</w:t>
      </w:r>
      <w:r w:rsidR="00D916B4">
        <w:t xml:space="preserve"> </w:t>
      </w:r>
    </w:p>
    <w:p w:rsidR="00C10965" w:rsidRDefault="00C10965"/>
    <w:p w:rsidR="00DC3EA9" w:rsidRDefault="00D916B4">
      <w:r>
        <w:t xml:space="preserve">I had wanted to meet him to express my gratitude for the empowerment I received </w:t>
      </w:r>
      <w:r w:rsidR="00751B0E">
        <w:t xml:space="preserve">at the </w:t>
      </w:r>
      <w:r w:rsidR="000617FF">
        <w:t>Jin Gang Fa Man Ze Jue Dharma Assembly</w:t>
      </w:r>
      <w:r>
        <w:t>, but also just to show my respect</w:t>
      </w:r>
      <w:r w:rsidR="002B5232">
        <w:t xml:space="preserve"> because I knew that only someone of very hig</w:t>
      </w:r>
      <w:r w:rsidR="00A766C4">
        <w:t>h</w:t>
      </w:r>
      <w:r w:rsidR="002B5232">
        <w:t xml:space="preserve"> attainment could have performed that dharma</w:t>
      </w:r>
      <w:r>
        <w:t>. When I offer</w:t>
      </w:r>
      <w:r w:rsidR="00E62CF1">
        <w:t>ed</w:t>
      </w:r>
      <w:r>
        <w:t xml:space="preserve"> him prostrations, he would always </w:t>
      </w:r>
      <w:r w:rsidR="00E62CF1">
        <w:t>t</w:t>
      </w:r>
      <w:r w:rsidR="00DC3EA9">
        <w:t>ell</w:t>
      </w:r>
      <w:r w:rsidR="00E62CF1">
        <w:t xml:space="preserve"> me to prostrate </w:t>
      </w:r>
      <w:r w:rsidR="00DC3EA9">
        <w:t xml:space="preserve">instead </w:t>
      </w:r>
      <w:r w:rsidR="00E62CF1">
        <w:t>to</w:t>
      </w:r>
      <w:r>
        <w:t xml:space="preserve"> H.H. Dorje Chang Buddha III. His attendant told me that this holder of three gold buttons </w:t>
      </w:r>
      <w:r w:rsidR="00C10965">
        <w:t xml:space="preserve">at a Shang Zun level </w:t>
      </w:r>
      <w:r>
        <w:t xml:space="preserve">always carried </w:t>
      </w:r>
      <w:r w:rsidR="00DC3EA9">
        <w:t xml:space="preserve">an </w:t>
      </w:r>
      <w:r>
        <w:t xml:space="preserve">image of </w:t>
      </w:r>
      <w:r w:rsidR="007615F5">
        <w:t xml:space="preserve">the </w:t>
      </w:r>
      <w:r w:rsidR="00E9597F">
        <w:t xml:space="preserve">Buddha Master </w:t>
      </w:r>
      <w:r>
        <w:t xml:space="preserve">with him and did this. </w:t>
      </w:r>
      <w:r w:rsidR="00EA6B74">
        <w:t>When he went back</w:t>
      </w:r>
      <w:r w:rsidR="001A78EB">
        <w:t xml:space="preserve"> </w:t>
      </w:r>
      <w:r w:rsidR="00EA6B74">
        <w:t xml:space="preserve">to his living space, the first thing he would do was to put </w:t>
      </w:r>
      <w:r w:rsidR="00DC3EA9">
        <w:t>H.H. Dorje Chang Buddha III’s</w:t>
      </w:r>
      <w:r w:rsidR="00EA6B74">
        <w:t xml:space="preserve"> image </w:t>
      </w:r>
      <w:r w:rsidR="00E9597F">
        <w:t xml:space="preserve">and Shakyamuni Buddha’s image </w:t>
      </w:r>
      <w:r w:rsidR="00EA6B74">
        <w:t xml:space="preserve">in a high place and make offerings to </w:t>
      </w:r>
      <w:r w:rsidR="00E9597F">
        <w:t>them</w:t>
      </w:r>
      <w:r w:rsidR="00EA6B74">
        <w:t>.</w:t>
      </w:r>
      <w:r w:rsidR="001A78EB">
        <w:t xml:space="preserve"> </w:t>
      </w:r>
      <w:r>
        <w:t>I again prostrate</w:t>
      </w:r>
      <w:r w:rsidR="007615F5">
        <w:t>d</w:t>
      </w:r>
      <w:r>
        <w:t xml:space="preserve">, but it was just as before. </w:t>
      </w:r>
      <w:r w:rsidR="001A78EB">
        <w:t>W</w:t>
      </w:r>
      <w:r w:rsidR="00DC3EA9">
        <w:t xml:space="preserve">ang </w:t>
      </w:r>
      <w:r w:rsidR="001A78EB">
        <w:t>Z</w:t>
      </w:r>
      <w:r w:rsidR="00DC3EA9">
        <w:t>ha</w:t>
      </w:r>
      <w:r w:rsidR="00EA6B74">
        <w:t xml:space="preserve"> sa</w:t>
      </w:r>
      <w:r w:rsidR="001A78EB">
        <w:t>i</w:t>
      </w:r>
      <w:r w:rsidR="00EA6B74">
        <w:t>d</w:t>
      </w:r>
      <w:r w:rsidR="00DC3EA9">
        <w:t>,</w:t>
      </w:r>
      <w:r w:rsidR="00EA6B74">
        <w:t xml:space="preserve"> </w:t>
      </w:r>
      <w:r w:rsidR="00DC3EA9">
        <w:t>“T</w:t>
      </w:r>
      <w:r w:rsidR="00EA6B74">
        <w:t>he B</w:t>
      </w:r>
      <w:r w:rsidR="00DC3EA9">
        <w:t xml:space="preserve">uddha </w:t>
      </w:r>
      <w:r w:rsidR="00EA6B74">
        <w:t>M</w:t>
      </w:r>
      <w:r w:rsidR="00DC3EA9">
        <w:t>aster</w:t>
      </w:r>
      <w:r w:rsidR="00EA6B74">
        <w:t xml:space="preserve"> is here. You should </w:t>
      </w:r>
      <w:r w:rsidR="001A78EB">
        <w:t>p</w:t>
      </w:r>
      <w:r w:rsidR="00EA6B74">
        <w:t xml:space="preserve">rostrate to </w:t>
      </w:r>
      <w:r w:rsidR="00DC3EA9">
        <w:t xml:space="preserve">the </w:t>
      </w:r>
      <w:r w:rsidR="00EA6B74">
        <w:t>Buddha</w:t>
      </w:r>
      <w:r w:rsidR="007615F5">
        <w:t xml:space="preserve"> Master</w:t>
      </w:r>
      <w:r w:rsidR="00EA6B74">
        <w:t>. How can I accept your prostration</w:t>
      </w:r>
      <w:r w:rsidR="0066773F">
        <w:t>s</w:t>
      </w:r>
      <w:r w:rsidR="00DC3EA9">
        <w:t xml:space="preserve">?” </w:t>
      </w:r>
      <w:r w:rsidR="00E9597F">
        <w:t xml:space="preserve">The other dharma kings I have met always </w:t>
      </w:r>
      <w:r w:rsidR="00E9597F">
        <w:lastRenderedPageBreak/>
        <w:t xml:space="preserve">accepted and </w:t>
      </w:r>
      <w:r w:rsidR="00E9597F" w:rsidRPr="006F556D">
        <w:t xml:space="preserve">even </w:t>
      </w:r>
      <w:r w:rsidR="007615F5" w:rsidRPr="00AD2F74">
        <w:t xml:space="preserve">arrogantly </w:t>
      </w:r>
      <w:r w:rsidR="007615F5" w:rsidRPr="006F556D">
        <w:t>awaited</w:t>
      </w:r>
      <w:r w:rsidR="00E9597F">
        <w:t xml:space="preserve"> my prostrations</w:t>
      </w:r>
      <w:r w:rsidR="00AD2F74">
        <w:t xml:space="preserve"> while silently seating on their throne</w:t>
      </w:r>
      <w:r w:rsidR="00E9597F">
        <w:t xml:space="preserve">. Wang Zha Shang Zun is certainly the top </w:t>
      </w:r>
      <w:r w:rsidR="00F129B6">
        <w:t xml:space="preserve">chief great </w:t>
      </w:r>
      <w:r w:rsidR="00E9597F">
        <w:t xml:space="preserve">dharma king among all dharma kings, but he is still so humble. </w:t>
      </w:r>
      <w:r>
        <w:t>I</w:t>
      </w:r>
      <w:r w:rsidR="00DC3EA9">
        <w:t xml:space="preserve"> </w:t>
      </w:r>
      <w:r>
        <w:t>was very touched.</w:t>
      </w:r>
      <w:r w:rsidR="002B5232">
        <w:t xml:space="preserve"> </w:t>
      </w:r>
      <w:r w:rsidR="00A766C4">
        <w:t>Again I realized how very, very fortunate</w:t>
      </w:r>
      <w:r w:rsidR="00DC3EA9">
        <w:t xml:space="preserve"> I</w:t>
      </w:r>
      <w:r w:rsidR="008E5CE2">
        <w:t xml:space="preserve"> am</w:t>
      </w:r>
      <w:r w:rsidR="001A78EB">
        <w:t xml:space="preserve">. </w:t>
      </w:r>
    </w:p>
    <w:p w:rsidR="00DC3EA9" w:rsidRDefault="00DC3EA9"/>
    <w:p w:rsidR="00A61348" w:rsidRDefault="001A78EB">
      <w:r>
        <w:t>W</w:t>
      </w:r>
      <w:r w:rsidR="00DC3EA9">
        <w:t xml:space="preserve">ang </w:t>
      </w:r>
      <w:r>
        <w:t>Z</w:t>
      </w:r>
      <w:r w:rsidR="00DC3EA9">
        <w:t>ha Shang Zun</w:t>
      </w:r>
      <w:r>
        <w:t xml:space="preserve"> is very easy to communicate with and very amiable</w:t>
      </w:r>
      <w:r w:rsidR="00A766C4">
        <w:t>.</w:t>
      </w:r>
      <w:r>
        <w:t xml:space="preserve"> Every sentence he says with a smile.  He also provided me with hot tea having his assistant serve me using traditional China teacups. I accepted the teacup and put it aside on the table. W</w:t>
      </w:r>
      <w:r w:rsidR="00DC3EA9">
        <w:t xml:space="preserve">ang </w:t>
      </w:r>
      <w:r>
        <w:t>Z</w:t>
      </w:r>
      <w:r w:rsidR="00DC3EA9">
        <w:t>ha</w:t>
      </w:r>
      <w:r>
        <w:t xml:space="preserve"> then told me that “the quality of this tea is not very good. It comes from Tibet and is called </w:t>
      </w:r>
      <w:r w:rsidRPr="008E5CE2">
        <w:rPr>
          <w:i/>
        </w:rPr>
        <w:t>Old Eagle Tea</w:t>
      </w:r>
      <w:r>
        <w:t xml:space="preserve">”. However, </w:t>
      </w:r>
      <w:r w:rsidR="008E5CE2">
        <w:t>t</w:t>
      </w:r>
      <w:r>
        <w:t>he fragrance of the tea</w:t>
      </w:r>
      <w:r w:rsidR="007664E6">
        <w:t>, was so wonderful that it betrayed his humble portrayal</w:t>
      </w:r>
      <w:r>
        <w:t>.</w:t>
      </w:r>
      <w:r w:rsidR="007664E6">
        <w:t xml:space="preserve"> </w:t>
      </w:r>
      <w:r>
        <w:t xml:space="preserve"> </w:t>
      </w:r>
      <w:r w:rsidR="007664E6">
        <w:t>I requested from W</w:t>
      </w:r>
      <w:r w:rsidR="008E5CE2">
        <w:t xml:space="preserve">ang </w:t>
      </w:r>
      <w:r w:rsidR="007664E6">
        <w:t>Z</w:t>
      </w:r>
      <w:r w:rsidR="008E5CE2">
        <w:t>ha Shang Zun</w:t>
      </w:r>
      <w:r w:rsidR="007664E6">
        <w:t xml:space="preserve"> how to practice the Green Tara Mirror </w:t>
      </w:r>
      <w:r w:rsidR="003865F8">
        <w:t xml:space="preserve">Altar </w:t>
      </w:r>
      <w:r w:rsidR="007664E6">
        <w:t xml:space="preserve">Dharma (Jing </w:t>
      </w:r>
      <w:r w:rsidR="003865F8">
        <w:t>T</w:t>
      </w:r>
      <w:r w:rsidR="007664E6">
        <w:t xml:space="preserve">an </w:t>
      </w:r>
      <w:r w:rsidR="003865F8">
        <w:t>F</w:t>
      </w:r>
      <w:r w:rsidR="007664E6">
        <w:t xml:space="preserve">a). </w:t>
      </w:r>
      <w:r w:rsidR="00DC3EA9">
        <w:t xml:space="preserve">The </w:t>
      </w:r>
      <w:r w:rsidR="007664E6">
        <w:t>S</w:t>
      </w:r>
      <w:r w:rsidR="00DC3EA9">
        <w:t xml:space="preserve">hang </w:t>
      </w:r>
      <w:r w:rsidR="007664E6">
        <w:t>Z</w:t>
      </w:r>
      <w:r w:rsidR="00DC3EA9">
        <w:t>un</w:t>
      </w:r>
      <w:r w:rsidR="007664E6">
        <w:t xml:space="preserve"> said</w:t>
      </w:r>
      <w:r w:rsidR="00DC3EA9">
        <w:t>, “F</w:t>
      </w:r>
      <w:r w:rsidR="007664E6">
        <w:t xml:space="preserve">irst you have to have a good mirror. Then you get the dharma transmitted through </w:t>
      </w:r>
      <w:r w:rsidR="009D4B8B">
        <w:t xml:space="preserve">holy inner tantric </w:t>
      </w:r>
      <w:r w:rsidR="00A61348">
        <w:t>initi</w:t>
      </w:r>
      <w:r w:rsidR="007664E6">
        <w:t xml:space="preserve">ation. </w:t>
      </w:r>
      <w:r w:rsidR="00E9597F">
        <w:t>The most important thing is th</w:t>
      </w:r>
      <w:r w:rsidR="009D4B8B">
        <w:t>a</w:t>
      </w:r>
      <w:r w:rsidR="00E9597F">
        <w:t>t you should practice according to the Buddha Mast</w:t>
      </w:r>
      <w:r w:rsidR="00126D74">
        <w:t>e</w:t>
      </w:r>
      <w:r w:rsidR="00E9597F">
        <w:t>r’s teachings, and let all people know that they should do good and cease evil.</w:t>
      </w:r>
      <w:r w:rsidR="00AD2F74">
        <w:t xml:space="preserve"> </w:t>
      </w:r>
      <w:r w:rsidR="00D9405B">
        <w:t>I</w:t>
      </w:r>
      <w:r w:rsidR="007664E6">
        <w:t xml:space="preserve">t is </w:t>
      </w:r>
      <w:r w:rsidR="00D9405B">
        <w:t xml:space="preserve">then </w:t>
      </w:r>
      <w:r w:rsidR="007664E6">
        <w:t>very easy to succeed with this dharma.</w:t>
      </w:r>
      <w:r w:rsidR="00D9405B">
        <w:t xml:space="preserve"> But you should decide by yourself if you want to practice this dharma. The Buddha Master proposed that we should cultivate ourselves and opposed </w:t>
      </w:r>
      <w:r w:rsidR="009D4B8B">
        <w:t>the miraculous</w:t>
      </w:r>
      <w:r w:rsidR="00D9405B">
        <w:t>. I am not</w:t>
      </w:r>
      <w:r w:rsidR="009D4B8B">
        <w:t xml:space="preserve"> </w:t>
      </w:r>
      <w:r w:rsidR="005F7706">
        <w:t>telling</w:t>
      </w:r>
      <w:r w:rsidR="00D9405B">
        <w:t xml:space="preserve"> </w:t>
      </w:r>
      <w:r w:rsidR="009D4B8B">
        <w:t>y</w:t>
      </w:r>
      <w:r w:rsidR="00D9405B">
        <w:t>ou</w:t>
      </w:r>
      <w:r w:rsidR="00F129B6">
        <w:t xml:space="preserve"> </w:t>
      </w:r>
      <w:r w:rsidR="00D9405B">
        <w:t>to practice this Green Tara Altar Dharma.</w:t>
      </w:r>
      <w:r w:rsidR="00A61348">
        <w:t>”</w:t>
      </w:r>
    </w:p>
    <w:p w:rsidR="00A61348" w:rsidRDefault="00A61348"/>
    <w:p w:rsidR="00AD2AD4" w:rsidRDefault="007664E6">
      <w:r>
        <w:t xml:space="preserve"> The time flew by so quickly. </w:t>
      </w:r>
      <w:r w:rsidR="00D9405B">
        <w:t xml:space="preserve">My mouth was dry and I realized I needed </w:t>
      </w:r>
      <w:r w:rsidR="00AD2AD4">
        <w:t>to drink</w:t>
      </w:r>
      <w:r>
        <w:t xml:space="preserve"> the tea, but when I lifted the cup, the cup is so heav</w:t>
      </w:r>
      <w:r w:rsidR="00AD2AD4">
        <w:t xml:space="preserve">y it is as if it were glued to </w:t>
      </w:r>
      <w:r>
        <w:t xml:space="preserve">the table.  I </w:t>
      </w:r>
      <w:r w:rsidR="009D4B8B">
        <w:t>couldn’t move</w:t>
      </w:r>
      <w:r>
        <w:t xml:space="preserve"> it</w:t>
      </w:r>
      <w:r w:rsidR="00D9405B">
        <w:t xml:space="preserve"> even when I exerted a lot of force</w:t>
      </w:r>
      <w:r>
        <w:t>. I was so surprised. I put that cup on the table. How can I now not lift it? This time</w:t>
      </w:r>
      <w:r w:rsidR="00A61348">
        <w:t xml:space="preserve"> </w:t>
      </w:r>
      <w:r w:rsidR="008E5CE2">
        <w:t xml:space="preserve">Wang Zha </w:t>
      </w:r>
      <w:r>
        <w:t>S</w:t>
      </w:r>
      <w:r w:rsidR="00A61348">
        <w:t xml:space="preserve">hang </w:t>
      </w:r>
      <w:r>
        <w:t>Z</w:t>
      </w:r>
      <w:r w:rsidR="00A61348">
        <w:t>un saw what was happening and told me, “</w:t>
      </w:r>
      <w:r w:rsidR="009D4B8B">
        <w:t>It is no use to</w:t>
      </w:r>
      <w:r>
        <w:t xml:space="preserve"> use force</w:t>
      </w:r>
      <w:r w:rsidR="00A61348">
        <w:t>. Force cannot lift it. Y</w:t>
      </w:r>
      <w:r>
        <w:t>ou have to use your mind to lift it. When your mind is not attached to anything, everything will follow your mind.</w:t>
      </w:r>
      <w:r w:rsidR="00A61348">
        <w:t>”</w:t>
      </w:r>
      <w:r>
        <w:t xml:space="preserve"> Then </w:t>
      </w:r>
      <w:r w:rsidR="00A61348">
        <w:t xml:space="preserve">Wang Zha </w:t>
      </w:r>
      <w:r>
        <w:t>S</w:t>
      </w:r>
      <w:r w:rsidR="00A61348">
        <w:t xml:space="preserve">hang </w:t>
      </w:r>
      <w:r>
        <w:t>Z</w:t>
      </w:r>
      <w:r w:rsidR="00A61348">
        <w:t>un</w:t>
      </w:r>
      <w:r>
        <w:t xml:space="preserve"> asked me to lift</w:t>
      </w:r>
      <w:r w:rsidR="00A61348">
        <w:t xml:space="preserve"> it again. Very strange</w:t>
      </w:r>
      <w:r>
        <w:t xml:space="preserve">. It was </w:t>
      </w:r>
      <w:r w:rsidR="00D9405B">
        <w:t>as if it was weightless.</w:t>
      </w:r>
      <w:r>
        <w:t xml:space="preserve"> I easily lift</w:t>
      </w:r>
      <w:r w:rsidR="00D9405B">
        <w:t>ed</w:t>
      </w:r>
      <w:r>
        <w:t xml:space="preserve"> it and also when I opened the cover of the cup, there is a moving image</w:t>
      </w:r>
      <w:r w:rsidR="00AD2AD4">
        <w:t xml:space="preserve"> like a video</w:t>
      </w:r>
      <w:r>
        <w:t xml:space="preserve"> in the c</w:t>
      </w:r>
      <w:r w:rsidR="00AD2AD4">
        <w:t>over</w:t>
      </w:r>
      <w:r>
        <w:t xml:space="preserve">. </w:t>
      </w:r>
      <w:r w:rsidR="00F129B6">
        <w:t>I clearly saw a picture of one of my fellow brother</w:t>
      </w:r>
      <w:r w:rsidR="00685941">
        <w:t xml:space="preserve">s </w:t>
      </w:r>
      <w:r w:rsidR="000147DD">
        <w:t>from</w:t>
      </w:r>
      <w:r w:rsidR="00685941">
        <w:t xml:space="preserve"> the past and a moment when I was in Japan. </w:t>
      </w:r>
      <w:r w:rsidR="00A61348">
        <w:t>It was very clear, but i</w:t>
      </w:r>
      <w:r>
        <w:t xml:space="preserve">t quickly </w:t>
      </w:r>
      <w:r w:rsidR="00A61348">
        <w:t>started to disappear</w:t>
      </w:r>
      <w:r>
        <w:t>. I was really surp</w:t>
      </w:r>
      <w:r w:rsidR="00AD2AD4">
        <w:t>rised. I used my eye</w:t>
      </w:r>
      <w:r w:rsidR="008E5CE2">
        <w:t>s</w:t>
      </w:r>
      <w:r w:rsidR="00AD2AD4">
        <w:t xml:space="preserve"> to follow the cover. After a while it </w:t>
      </w:r>
      <w:r w:rsidR="00A61348">
        <w:t xml:space="preserve">completely </w:t>
      </w:r>
      <w:r w:rsidR="00AD2AD4">
        <w:t xml:space="preserve">disappeared. </w:t>
      </w:r>
      <w:r w:rsidR="00A61348">
        <w:t>The</w:t>
      </w:r>
      <w:r w:rsidR="00AD2F74">
        <w:t>n</w:t>
      </w:r>
      <w:r w:rsidR="00A61348">
        <w:t xml:space="preserve"> </w:t>
      </w:r>
      <w:r w:rsidR="00AD2AD4">
        <w:t>S</w:t>
      </w:r>
      <w:r w:rsidR="00A61348">
        <w:t xml:space="preserve">hang </w:t>
      </w:r>
      <w:r w:rsidR="00AD2AD4">
        <w:t>Z</w:t>
      </w:r>
      <w:r w:rsidR="00A61348">
        <w:t>un</w:t>
      </w:r>
      <w:r w:rsidR="00AD2AD4">
        <w:t xml:space="preserve"> said. “Any object can be used as a mirror.” So I suddenly understood </w:t>
      </w:r>
      <w:r w:rsidR="009D4B8B" w:rsidRPr="00AD2F74">
        <w:t xml:space="preserve">why </w:t>
      </w:r>
      <w:r w:rsidR="00AD2AD4" w:rsidRPr="00AD2F74">
        <w:t>my mind</w:t>
      </w:r>
      <w:r w:rsidR="009D4B8B" w:rsidRPr="00AD2F74">
        <w:t xml:space="preserve"> and </w:t>
      </w:r>
      <w:r w:rsidR="00AD2AD4" w:rsidRPr="00AD2F74">
        <w:t>my cultivation</w:t>
      </w:r>
      <w:r w:rsidR="009D4B8B" w:rsidRPr="00AD2F74">
        <w:t xml:space="preserve"> are</w:t>
      </w:r>
      <w:r w:rsidR="00AD2AD4">
        <w:t xml:space="preserve"> </w:t>
      </w:r>
      <w:r w:rsidR="00A61348">
        <w:t xml:space="preserve">so </w:t>
      </w:r>
      <w:r w:rsidR="00AD2AD4">
        <w:t xml:space="preserve">important and cannot be replaced by anything else. </w:t>
      </w:r>
    </w:p>
    <w:p w:rsidR="00AD2AD4" w:rsidRDefault="00AD2AD4"/>
    <w:p w:rsidR="00A766C4" w:rsidRDefault="00A766C4">
      <w:r>
        <w:t xml:space="preserve">I pray that each of you take advantage of this most fortunate </w:t>
      </w:r>
      <w:r w:rsidR="00AD2AD4">
        <w:t xml:space="preserve">fact that the </w:t>
      </w:r>
      <w:r w:rsidR="00A61348">
        <w:t>H.H. Dorje Chang</w:t>
      </w:r>
      <w:r w:rsidR="00AD2AD4">
        <w:t xml:space="preserve"> Buddha is living in this world now </w:t>
      </w:r>
      <w:r w:rsidR="00A61348">
        <w:t xml:space="preserve">and </w:t>
      </w:r>
      <w:r>
        <w:t>practic</w:t>
      </w:r>
      <w:r w:rsidR="00A61348">
        <w:t>e</w:t>
      </w:r>
      <w:r>
        <w:t xml:space="preserve"> the Dharma that </w:t>
      </w:r>
      <w:r w:rsidR="00126D74">
        <w:t xml:space="preserve">you </w:t>
      </w:r>
      <w:r>
        <w:t>learn</w:t>
      </w:r>
      <w:r w:rsidR="00A61348">
        <w:t>.</w:t>
      </w:r>
      <w:r>
        <w:t xml:space="preserve"> </w:t>
      </w:r>
      <w:r w:rsidR="00A61348">
        <w:t>I also pray</w:t>
      </w:r>
      <w:r>
        <w:t xml:space="preserve"> that you all quickly become accomplished. </w:t>
      </w:r>
    </w:p>
    <w:p w:rsidR="00D9405B" w:rsidRDefault="00D9405B"/>
    <w:p w:rsidR="00D9405B" w:rsidRDefault="00D9405B" w:rsidP="000F2B8B">
      <w:pPr>
        <w:outlineLvl w:val="0"/>
      </w:pPr>
      <w:r>
        <w:t>Namo H.H. Dorje Chang Buddha III! Namo Shakyamuni Buddha!</w:t>
      </w:r>
    </w:p>
    <w:p w:rsidR="00A766C4" w:rsidRDefault="00A766C4"/>
    <w:p w:rsidR="00A766C4" w:rsidRDefault="00D9405B">
      <w:r>
        <w:t>A</w:t>
      </w:r>
      <w:r w:rsidR="00A766C4">
        <w:t xml:space="preserve"> very ashamed </w:t>
      </w:r>
      <w:r w:rsidR="009A75B0">
        <w:t xml:space="preserve">and fortunate </w:t>
      </w:r>
      <w:r w:rsidR="00A766C4">
        <w:t>disciple, Zhaxi Zhuoma</w:t>
      </w:r>
      <w:r w:rsidR="009D4B8B">
        <w:t xml:space="preserve"> prostrates and offers special thanks to Wang Zha Shang Zun</w:t>
      </w:r>
      <w:r w:rsidR="00836C57">
        <w:t xml:space="preserve"> for teaching </w:t>
      </w:r>
      <w:r w:rsidR="00AD2F74">
        <w:t xml:space="preserve">her </w:t>
      </w:r>
      <w:r w:rsidR="00A44420">
        <w:t>this important lesson</w:t>
      </w:r>
      <w:r w:rsidR="00A766C4">
        <w:t>.</w:t>
      </w:r>
    </w:p>
    <w:sectPr w:rsidR="00A766C4" w:rsidSect="007F38E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6F" w:rsidRDefault="00D9286F" w:rsidP="0096688B">
      <w:r>
        <w:separator/>
      </w:r>
    </w:p>
  </w:endnote>
  <w:endnote w:type="continuationSeparator" w:id="0">
    <w:p w:rsidR="00D9286F" w:rsidRDefault="00D9286F" w:rsidP="00966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159"/>
      <w:docPartObj>
        <w:docPartGallery w:val="Page Numbers (Bottom of Page)"/>
        <w:docPartUnique/>
      </w:docPartObj>
    </w:sdtPr>
    <w:sdtContent>
      <w:p w:rsidR="0096688B" w:rsidRDefault="0096688B">
        <w:pPr>
          <w:pStyle w:val="a9"/>
          <w:jc w:val="right"/>
        </w:pPr>
        <w:fldSimple w:instr=" PAGE   \* MERGEFORMAT ">
          <w:r w:rsidR="00D9286F" w:rsidRPr="00D9286F">
            <w:rPr>
              <w:noProof/>
              <w:lang w:val="zh-TW"/>
            </w:rPr>
            <w:t>1</w:t>
          </w:r>
        </w:fldSimple>
      </w:p>
    </w:sdtContent>
  </w:sdt>
  <w:p w:rsidR="0096688B" w:rsidRDefault="009668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6F" w:rsidRDefault="00D9286F" w:rsidP="0096688B">
      <w:r>
        <w:separator/>
      </w:r>
    </w:p>
  </w:footnote>
  <w:footnote w:type="continuationSeparator" w:id="0">
    <w:p w:rsidR="00D9286F" w:rsidRDefault="00D9286F" w:rsidP="00966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2C2A"/>
    <w:multiLevelType w:val="hybridMultilevel"/>
    <w:tmpl w:val="7E20FE6A"/>
    <w:lvl w:ilvl="0" w:tplc="D2E2E6C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6B7C"/>
    <w:rsid w:val="000147DD"/>
    <w:rsid w:val="000617FF"/>
    <w:rsid w:val="000F2B8B"/>
    <w:rsid w:val="00126D74"/>
    <w:rsid w:val="00186C50"/>
    <w:rsid w:val="001A78EB"/>
    <w:rsid w:val="001D1153"/>
    <w:rsid w:val="00293EC7"/>
    <w:rsid w:val="00294B0A"/>
    <w:rsid w:val="002B5232"/>
    <w:rsid w:val="002C785C"/>
    <w:rsid w:val="00335AFA"/>
    <w:rsid w:val="003865F8"/>
    <w:rsid w:val="00396B65"/>
    <w:rsid w:val="00411A94"/>
    <w:rsid w:val="00454261"/>
    <w:rsid w:val="00454B9B"/>
    <w:rsid w:val="004A2569"/>
    <w:rsid w:val="004C4CBB"/>
    <w:rsid w:val="004C63DB"/>
    <w:rsid w:val="00524304"/>
    <w:rsid w:val="005629F3"/>
    <w:rsid w:val="005C4368"/>
    <w:rsid w:val="005F7706"/>
    <w:rsid w:val="0066773F"/>
    <w:rsid w:val="006759BD"/>
    <w:rsid w:val="00676B7C"/>
    <w:rsid w:val="00685941"/>
    <w:rsid w:val="006F556D"/>
    <w:rsid w:val="00703DD5"/>
    <w:rsid w:val="0070791C"/>
    <w:rsid w:val="00715B90"/>
    <w:rsid w:val="0073645A"/>
    <w:rsid w:val="00751B0E"/>
    <w:rsid w:val="007615F5"/>
    <w:rsid w:val="007664E6"/>
    <w:rsid w:val="007C0B24"/>
    <w:rsid w:val="007F2352"/>
    <w:rsid w:val="007F38E8"/>
    <w:rsid w:val="008340B1"/>
    <w:rsid w:val="00836C57"/>
    <w:rsid w:val="00864A11"/>
    <w:rsid w:val="008726F9"/>
    <w:rsid w:val="00883F3B"/>
    <w:rsid w:val="00890A2B"/>
    <w:rsid w:val="008E5CE2"/>
    <w:rsid w:val="0096688B"/>
    <w:rsid w:val="009A75B0"/>
    <w:rsid w:val="009D4B8B"/>
    <w:rsid w:val="00A44420"/>
    <w:rsid w:val="00A61348"/>
    <w:rsid w:val="00A766C4"/>
    <w:rsid w:val="00AD2AD4"/>
    <w:rsid w:val="00AD2F74"/>
    <w:rsid w:val="00AE55B3"/>
    <w:rsid w:val="00B81A00"/>
    <w:rsid w:val="00B82C4F"/>
    <w:rsid w:val="00BB7838"/>
    <w:rsid w:val="00BC5FEA"/>
    <w:rsid w:val="00C10965"/>
    <w:rsid w:val="00C436B7"/>
    <w:rsid w:val="00CA1B0F"/>
    <w:rsid w:val="00CC57BE"/>
    <w:rsid w:val="00CE0477"/>
    <w:rsid w:val="00D74718"/>
    <w:rsid w:val="00D915EF"/>
    <w:rsid w:val="00D916B4"/>
    <w:rsid w:val="00D9286F"/>
    <w:rsid w:val="00D9405B"/>
    <w:rsid w:val="00DC3EA9"/>
    <w:rsid w:val="00E35630"/>
    <w:rsid w:val="00E62CF1"/>
    <w:rsid w:val="00E734FC"/>
    <w:rsid w:val="00E9597F"/>
    <w:rsid w:val="00EA3FAC"/>
    <w:rsid w:val="00EA6B74"/>
    <w:rsid w:val="00F129B6"/>
    <w:rsid w:val="00FE0D3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68"/>
  </w:style>
  <w:style w:type="paragraph" w:styleId="1">
    <w:name w:val="heading 1"/>
    <w:basedOn w:val="a"/>
    <w:next w:val="a"/>
    <w:link w:val="10"/>
    <w:uiPriority w:val="9"/>
    <w:qFormat/>
    <w:rsid w:val="008340B1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1"/>
    <w:next w:val="11"/>
    <w:qFormat/>
    <w:rsid w:val="008340B1"/>
    <w:pPr>
      <w:keepLines w:val="0"/>
      <w:suppressAutoHyphens/>
      <w:spacing w:after="60" w:line="276" w:lineRule="auto"/>
    </w:pPr>
    <w:rPr>
      <w:rFonts w:ascii="Cambria" w:eastAsia="PMingLiU" w:hAnsi="Cambria" w:cs="Times New Roman"/>
      <w:bCs/>
      <w:color w:val="ED7D31" w:themeColor="accent2"/>
      <w:kern w:val="1"/>
      <w:lang w:eastAsia="ar-SA"/>
    </w:rPr>
  </w:style>
  <w:style w:type="character" w:customStyle="1" w:styleId="10">
    <w:name w:val="標題 1 字元"/>
    <w:basedOn w:val="a0"/>
    <w:link w:val="1"/>
    <w:uiPriority w:val="9"/>
    <w:rsid w:val="008340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340B1"/>
    <w:pPr>
      <w:spacing w:after="100"/>
    </w:pPr>
  </w:style>
  <w:style w:type="paragraph" w:styleId="a3">
    <w:name w:val="Balloon Text"/>
    <w:basedOn w:val="a"/>
    <w:link w:val="a4"/>
    <w:uiPriority w:val="99"/>
    <w:semiHidden/>
    <w:unhideWhenUsed/>
    <w:rsid w:val="001A78EB"/>
    <w:rPr>
      <w:rFonts w:ascii="Times New Roman" w:hAnsi="Times New Roman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78EB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126D74"/>
    <w:rPr>
      <w:color w:val="0563C1" w:themeColor="hyperlink"/>
      <w:u w:val="single"/>
    </w:rPr>
  </w:style>
  <w:style w:type="paragraph" w:styleId="a6">
    <w:name w:val="Revision"/>
    <w:hidden/>
    <w:uiPriority w:val="99"/>
    <w:semiHidden/>
    <w:rsid w:val="000F2B8B"/>
  </w:style>
  <w:style w:type="paragraph" w:styleId="a7">
    <w:name w:val="header"/>
    <w:basedOn w:val="a"/>
    <w:link w:val="a8"/>
    <w:uiPriority w:val="99"/>
    <w:semiHidden/>
    <w:unhideWhenUsed/>
    <w:rsid w:val="0096688B"/>
    <w:pPr>
      <w:tabs>
        <w:tab w:val="center" w:pos="4320"/>
        <w:tab w:val="right" w:pos="8640"/>
      </w:tabs>
    </w:pPr>
  </w:style>
  <w:style w:type="character" w:customStyle="1" w:styleId="a8">
    <w:name w:val="頁首 字元"/>
    <w:basedOn w:val="a0"/>
    <w:link w:val="a7"/>
    <w:uiPriority w:val="99"/>
    <w:semiHidden/>
    <w:rsid w:val="0096688B"/>
  </w:style>
  <w:style w:type="paragraph" w:styleId="a9">
    <w:name w:val="footer"/>
    <w:basedOn w:val="a"/>
    <w:link w:val="aa"/>
    <w:uiPriority w:val="99"/>
    <w:unhideWhenUsed/>
    <w:rsid w:val="0096688B"/>
    <w:pPr>
      <w:tabs>
        <w:tab w:val="center" w:pos="4320"/>
        <w:tab w:val="right" w:pos="8640"/>
      </w:tabs>
    </w:pPr>
  </w:style>
  <w:style w:type="character" w:customStyle="1" w:styleId="aa">
    <w:name w:val="頁尾 字元"/>
    <w:basedOn w:val="a0"/>
    <w:link w:val="a9"/>
    <w:uiPriority w:val="99"/>
    <w:rsid w:val="00966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Namo H.H. Dorje Chang Buddha III! Namo Shakyamuni Buddha!</vt:lpstr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Welker</dc:creator>
  <cp:keywords/>
  <dc:description/>
  <cp:lastModifiedBy>Jue Hui</cp:lastModifiedBy>
  <cp:revision>5</cp:revision>
  <cp:lastPrinted>2016-02-03T21:11:00Z</cp:lastPrinted>
  <dcterms:created xsi:type="dcterms:W3CDTF">2016-02-04T20:37:00Z</dcterms:created>
  <dcterms:modified xsi:type="dcterms:W3CDTF">2016-02-07T02:16:00Z</dcterms:modified>
</cp:coreProperties>
</file>